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E827" w14:textId="70D29EC3" w:rsidR="004530D9" w:rsidRPr="00A16310" w:rsidRDefault="003B5495" w:rsidP="007A6DB9">
      <w:pPr>
        <w:spacing w:after="600" w:line="312" w:lineRule="auto"/>
        <w:jc w:val="center"/>
        <w:rPr>
          <w:rFonts w:ascii="Verdana" w:hAnsi="Verdana"/>
          <w:b/>
          <w:lang w:val="en-GB"/>
        </w:rPr>
      </w:pPr>
      <w:r>
        <w:rPr>
          <w:rFonts w:ascii="Verdana" w:hAnsi="Verdana" w:cs="Calibri"/>
          <w:b/>
          <w:i/>
          <w:noProof/>
          <w:sz w:val="28"/>
          <w:szCs w:val="28"/>
          <w:lang w:val="en-GB"/>
        </w:rPr>
        <w:drawing>
          <wp:inline distT="0" distB="0" distL="0" distR="0" wp14:anchorId="5E589C1F" wp14:editId="086A4B2C">
            <wp:extent cx="2324769" cy="14097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28" cy="14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F019" w14:textId="286AF8D4" w:rsidR="003B5495" w:rsidRDefault="00E03D5C" w:rsidP="003B5495">
      <w:pPr>
        <w:spacing w:before="120" w:after="240" w:line="312" w:lineRule="auto"/>
        <w:jc w:val="center"/>
        <w:rPr>
          <w:rFonts w:ascii="Verdana" w:hAnsi="Verdana" w:cs="Calibri"/>
          <w:b/>
          <w:i/>
          <w:sz w:val="28"/>
          <w:szCs w:val="28"/>
          <w:lang w:val="en-GB"/>
        </w:rPr>
      </w:pPr>
      <w:r w:rsidRPr="00E03D5C">
        <w:rPr>
          <w:rFonts w:ascii="Verdana" w:hAnsi="Verdana" w:cs="Calibri"/>
          <w:b/>
          <w:i/>
          <w:sz w:val="28"/>
          <w:szCs w:val="28"/>
          <w:lang w:val="en-GB"/>
        </w:rPr>
        <w:t>Call for proposals for the iDiv ‘Seed Fund’</w:t>
      </w:r>
    </w:p>
    <w:p w14:paraId="326A712A" w14:textId="3BE82D57" w:rsidR="00736CF3" w:rsidRDefault="003B5495" w:rsidP="003B5495">
      <w:pPr>
        <w:spacing w:after="480" w:line="312" w:lineRule="auto"/>
        <w:jc w:val="center"/>
        <w:rPr>
          <w:rFonts w:ascii="Verdana" w:hAnsi="Verdana" w:cs="Calibri"/>
          <w:b/>
          <w:i/>
          <w:sz w:val="28"/>
          <w:szCs w:val="28"/>
          <w:lang w:val="en-GB"/>
        </w:rPr>
      </w:pPr>
      <w:r>
        <w:rPr>
          <w:rFonts w:ascii="Verdana" w:hAnsi="Verdana" w:cs="Calibri"/>
          <w:b/>
          <w:i/>
          <w:sz w:val="28"/>
          <w:szCs w:val="28"/>
          <w:lang w:val="en-GB"/>
        </w:rPr>
        <w:t>2024 – 20</w:t>
      </w:r>
      <w:r w:rsidR="00E03D5C">
        <w:rPr>
          <w:rFonts w:ascii="Verdana" w:hAnsi="Verdana" w:cs="Calibri"/>
          <w:b/>
          <w:i/>
          <w:sz w:val="28"/>
          <w:szCs w:val="28"/>
          <w:lang w:val="en-GB"/>
        </w:rPr>
        <w:t>25</w:t>
      </w:r>
    </w:p>
    <w:p w14:paraId="16463FC9" w14:textId="77777777" w:rsidR="003B5495" w:rsidRDefault="003B5495" w:rsidP="003B5495">
      <w:pPr>
        <w:spacing w:after="480" w:line="312" w:lineRule="auto"/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55B4825C" w14:textId="12D4ED61" w:rsidR="003B5495" w:rsidRDefault="003B5495" w:rsidP="00B55FA5">
      <w:pPr>
        <w:spacing w:after="240" w:line="312" w:lineRule="auto"/>
        <w:jc w:val="center"/>
        <w:rPr>
          <w:rFonts w:ascii="Verdana" w:hAnsi="Verdana"/>
          <w:b/>
          <w:sz w:val="28"/>
          <w:lang w:val="en-GB"/>
        </w:rPr>
      </w:pPr>
    </w:p>
    <w:p w14:paraId="621237F0" w14:textId="010FC991" w:rsidR="00B55FA5" w:rsidRDefault="004530D9" w:rsidP="00B55FA5">
      <w:pPr>
        <w:spacing w:after="240" w:line="312" w:lineRule="auto"/>
        <w:jc w:val="center"/>
        <w:rPr>
          <w:rFonts w:ascii="Verdana" w:hAnsi="Verdana"/>
          <w:b/>
          <w:sz w:val="28"/>
          <w:lang w:val="en-GB"/>
        </w:rPr>
      </w:pPr>
      <w:r w:rsidRPr="00A16310">
        <w:rPr>
          <w:rFonts w:ascii="Verdana" w:hAnsi="Verdana"/>
          <w:b/>
          <w:sz w:val="28"/>
          <w:lang w:val="en-GB"/>
        </w:rPr>
        <w:t>&lt;</w:t>
      </w:r>
      <w:r w:rsidRPr="007A6DB9">
        <w:rPr>
          <w:rFonts w:ascii="Verdana" w:hAnsi="Verdana"/>
          <w:b/>
          <w:sz w:val="28"/>
          <w:lang w:val="en-GB"/>
        </w:rPr>
        <w:t>Project title&gt;</w:t>
      </w:r>
    </w:p>
    <w:p w14:paraId="3EEF7FE8" w14:textId="77777777" w:rsidR="00B55FA5" w:rsidRDefault="00B55FA5" w:rsidP="007A6DB9">
      <w:pPr>
        <w:spacing w:line="312" w:lineRule="auto"/>
        <w:jc w:val="center"/>
        <w:rPr>
          <w:rFonts w:ascii="Verdana" w:hAnsi="Verdana"/>
          <w:b/>
          <w:lang w:val="en-GB"/>
        </w:rPr>
      </w:pPr>
    </w:p>
    <w:p w14:paraId="436B9047" w14:textId="5D1162D2" w:rsidR="004530D9" w:rsidRPr="007A6DB9" w:rsidRDefault="004530D9" w:rsidP="007A6DB9">
      <w:pPr>
        <w:spacing w:line="312" w:lineRule="auto"/>
        <w:jc w:val="center"/>
        <w:rPr>
          <w:rFonts w:ascii="Verdana" w:hAnsi="Verdana"/>
          <w:b/>
          <w:lang w:val="en-GB"/>
        </w:rPr>
      </w:pPr>
      <w:r w:rsidRPr="007A6DB9">
        <w:rPr>
          <w:rFonts w:ascii="Verdana" w:hAnsi="Verdana"/>
          <w:b/>
          <w:lang w:val="en-GB"/>
        </w:rPr>
        <w:t>&lt;</w:t>
      </w:r>
      <w:r w:rsidR="00B625F5" w:rsidRPr="007A6DB9">
        <w:rPr>
          <w:rFonts w:ascii="Verdana" w:hAnsi="Verdana"/>
          <w:b/>
          <w:lang w:val="en-GB"/>
        </w:rPr>
        <w:t>A</w:t>
      </w:r>
      <w:r w:rsidR="009F507B" w:rsidRPr="007A6DB9">
        <w:rPr>
          <w:rFonts w:ascii="Verdana" w:hAnsi="Verdana"/>
          <w:b/>
          <w:lang w:val="en-GB"/>
        </w:rPr>
        <w:t>pplicants’</w:t>
      </w:r>
      <w:r w:rsidR="00B625F5" w:rsidRPr="007A6DB9">
        <w:rPr>
          <w:rFonts w:ascii="Verdana" w:hAnsi="Verdana"/>
          <w:b/>
          <w:lang w:val="en-GB"/>
        </w:rPr>
        <w:t xml:space="preserve"> and co-applicants’</w:t>
      </w:r>
      <w:r w:rsidR="009F507B" w:rsidRPr="007A6DB9">
        <w:rPr>
          <w:rFonts w:ascii="Verdana" w:hAnsi="Verdana"/>
          <w:b/>
          <w:lang w:val="en-GB"/>
        </w:rPr>
        <w:t xml:space="preserve"> names</w:t>
      </w:r>
      <w:r w:rsidRPr="007A6DB9">
        <w:rPr>
          <w:rFonts w:ascii="Verdana" w:hAnsi="Verdana"/>
          <w:b/>
          <w:lang w:val="en-GB"/>
        </w:rPr>
        <w:t>&gt;</w:t>
      </w:r>
    </w:p>
    <w:p w14:paraId="108AD8A6" w14:textId="77777777" w:rsidR="004530D9" w:rsidRPr="007A6DB9" w:rsidRDefault="004530D9" w:rsidP="007A6DB9">
      <w:pPr>
        <w:spacing w:after="840" w:line="312" w:lineRule="auto"/>
        <w:jc w:val="center"/>
        <w:rPr>
          <w:rFonts w:ascii="Verdana" w:hAnsi="Verdana"/>
          <w:b/>
          <w:lang w:val="en-GB"/>
        </w:rPr>
      </w:pPr>
      <w:r w:rsidRPr="007A6DB9">
        <w:rPr>
          <w:rFonts w:ascii="Verdana" w:hAnsi="Verdana"/>
          <w:b/>
          <w:lang w:val="en-GB"/>
        </w:rPr>
        <w:t>&lt;</w:t>
      </w:r>
      <w:r w:rsidR="00B625F5" w:rsidRPr="007A6DB9">
        <w:rPr>
          <w:rFonts w:ascii="Verdana" w:hAnsi="Verdana"/>
          <w:b/>
          <w:lang w:val="en-GB"/>
        </w:rPr>
        <w:t>A</w:t>
      </w:r>
      <w:r w:rsidRPr="007A6DB9">
        <w:rPr>
          <w:rFonts w:ascii="Verdana" w:hAnsi="Verdana"/>
          <w:b/>
          <w:lang w:val="en-GB"/>
        </w:rPr>
        <w:t>pplicants’</w:t>
      </w:r>
      <w:r w:rsidR="00B625F5" w:rsidRPr="007A6DB9">
        <w:rPr>
          <w:rFonts w:ascii="Verdana" w:hAnsi="Verdana"/>
          <w:b/>
          <w:lang w:val="en-GB"/>
        </w:rPr>
        <w:t xml:space="preserve"> and co-</w:t>
      </w:r>
      <w:r w:rsidR="00A16310" w:rsidRPr="007A6DB9">
        <w:rPr>
          <w:rFonts w:ascii="Verdana" w:hAnsi="Verdana"/>
          <w:b/>
          <w:lang w:val="en-GB"/>
        </w:rPr>
        <w:t>applicants’</w:t>
      </w:r>
      <w:r w:rsidRPr="007A6DB9">
        <w:rPr>
          <w:rFonts w:ascii="Verdana" w:hAnsi="Verdana"/>
          <w:b/>
          <w:lang w:val="en-GB"/>
        </w:rPr>
        <w:t xml:space="preserve"> affiliations&gt;</w:t>
      </w:r>
    </w:p>
    <w:p w14:paraId="302570C9" w14:textId="2A1E2C20" w:rsidR="003B5495" w:rsidRDefault="003B5495" w:rsidP="003B5495">
      <w:pPr>
        <w:spacing w:after="120" w:line="312" w:lineRule="auto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&lt;Keywords (max. 5)&gt;</w:t>
      </w:r>
    </w:p>
    <w:p w14:paraId="39A61E83" w14:textId="7BFCE68C" w:rsidR="0004526F" w:rsidRPr="00A16310" w:rsidRDefault="004530D9" w:rsidP="007A6DB9">
      <w:pPr>
        <w:spacing w:after="3000" w:line="312" w:lineRule="auto"/>
        <w:jc w:val="center"/>
        <w:rPr>
          <w:rFonts w:ascii="Verdana" w:hAnsi="Verdana"/>
          <w:b/>
          <w:lang w:val="en-GB"/>
        </w:rPr>
      </w:pPr>
      <w:r w:rsidRPr="007A6DB9">
        <w:rPr>
          <w:rFonts w:ascii="Verdana" w:hAnsi="Verdana"/>
          <w:b/>
          <w:lang w:val="en-GB"/>
        </w:rPr>
        <w:t>&lt;</w:t>
      </w:r>
      <w:r w:rsidR="009F507B" w:rsidRPr="007A6DB9">
        <w:rPr>
          <w:rFonts w:ascii="Verdana" w:hAnsi="Verdana"/>
          <w:b/>
          <w:lang w:val="en-GB"/>
        </w:rPr>
        <w:t>D</w:t>
      </w:r>
      <w:r w:rsidRPr="007A6DB9">
        <w:rPr>
          <w:rFonts w:ascii="Verdana" w:hAnsi="Verdana"/>
          <w:b/>
          <w:lang w:val="en-GB"/>
        </w:rPr>
        <w:t>ate</w:t>
      </w:r>
      <w:r w:rsidR="009F507B" w:rsidRPr="007A6DB9">
        <w:rPr>
          <w:rFonts w:ascii="Verdana" w:hAnsi="Verdana"/>
          <w:b/>
          <w:lang w:val="en-GB"/>
        </w:rPr>
        <w:t xml:space="preserve"> of submission</w:t>
      </w:r>
      <w:r w:rsidRPr="007A6DB9">
        <w:rPr>
          <w:rFonts w:ascii="Verdana" w:hAnsi="Verdana"/>
          <w:b/>
          <w:lang w:val="en-GB"/>
        </w:rPr>
        <w:t>&gt;</w:t>
      </w:r>
    </w:p>
    <w:p w14:paraId="34ED68FF" w14:textId="77777777" w:rsidR="00CD4D46" w:rsidRPr="00897B51" w:rsidRDefault="00526B95" w:rsidP="002C1BA5">
      <w:pPr>
        <w:spacing w:line="288" w:lineRule="auto"/>
        <w:jc w:val="both"/>
        <w:rPr>
          <w:rFonts w:ascii="Verdana" w:eastAsia="Verdana" w:hAnsi="Verdana" w:cs="Verdana"/>
          <w:b/>
          <w:i/>
          <w:color w:val="auto"/>
          <w:sz w:val="20"/>
          <w:szCs w:val="20"/>
          <w:lang w:val="en-GB"/>
        </w:rPr>
      </w:pPr>
      <w:r w:rsidRPr="00897B51">
        <w:rPr>
          <w:rFonts w:ascii="Verdana" w:eastAsia="Verdana" w:hAnsi="Verdana" w:cs="Verdana"/>
          <w:b/>
          <w:i/>
          <w:color w:val="auto"/>
          <w:sz w:val="20"/>
          <w:szCs w:val="20"/>
          <w:lang w:val="en-GB"/>
        </w:rPr>
        <w:t>***</w:t>
      </w:r>
      <w:r w:rsidR="009F507B" w:rsidRPr="00897B51">
        <w:rPr>
          <w:rFonts w:ascii="Verdana" w:eastAsia="Verdana" w:hAnsi="Verdana" w:cs="Verdana"/>
          <w:b/>
          <w:i/>
          <w:color w:val="auto"/>
          <w:sz w:val="20"/>
          <w:szCs w:val="20"/>
          <w:lang w:val="en-GB"/>
        </w:rPr>
        <w:t>General comments on the t</w:t>
      </w:r>
      <w:r w:rsidR="00CD4D46" w:rsidRPr="00897B51">
        <w:rPr>
          <w:rFonts w:ascii="Verdana" w:eastAsia="Verdana" w:hAnsi="Verdana" w:cs="Verdana"/>
          <w:b/>
          <w:i/>
          <w:color w:val="auto"/>
          <w:sz w:val="20"/>
          <w:szCs w:val="20"/>
          <w:lang w:val="en-GB"/>
        </w:rPr>
        <w:t>emplate for proposals</w:t>
      </w:r>
      <w:r w:rsidRPr="00897B51">
        <w:rPr>
          <w:rFonts w:ascii="Verdana" w:eastAsia="Verdana" w:hAnsi="Verdana" w:cs="Verdana"/>
          <w:b/>
          <w:i/>
          <w:color w:val="auto"/>
          <w:sz w:val="20"/>
          <w:szCs w:val="20"/>
          <w:lang w:val="en-GB"/>
        </w:rPr>
        <w:t>***</w:t>
      </w:r>
    </w:p>
    <w:p w14:paraId="37B525C9" w14:textId="4EE32229" w:rsidR="001C3CA1" w:rsidRPr="003B5495" w:rsidRDefault="00CD4D46" w:rsidP="003B5495">
      <w:pPr>
        <w:spacing w:line="288" w:lineRule="auto"/>
        <w:jc w:val="both"/>
        <w:rPr>
          <w:rFonts w:ascii="Verdana" w:eastAsia="Verdana" w:hAnsi="Verdana" w:cs="Verdana"/>
          <w:b/>
          <w:sz w:val="26"/>
          <w:szCs w:val="26"/>
          <w:lang w:val="en-GB"/>
        </w:rPr>
      </w:pPr>
      <w:r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Proposals </w:t>
      </w:r>
      <w:r w:rsidR="00897B51"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shou</w:t>
      </w:r>
      <w:r w:rsidR="00897B51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ld be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limited to </w:t>
      </w:r>
      <w:r w:rsid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6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pages</w:t>
      </w:r>
      <w:r w:rsid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in total</w:t>
      </w:r>
      <w:r w:rsidR="00897B51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. </w:t>
      </w:r>
      <w:r w:rsidR="00606811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use Verdana 10 </w:t>
      </w:r>
      <w:r w:rsidR="00736CF3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pt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font and 1.</w:t>
      </w:r>
      <w:r w:rsidR="00A33BBE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2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line spacing for the text; for tables</w:t>
      </w:r>
      <w:r w:rsidR="00B55FA5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,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other font size</w:t>
      </w:r>
      <w:r w:rsidR="00B55FA5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and</w:t>
      </w:r>
      <w:r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line spacing are acceptable. Proposals not fulfilling these formal criteria will not be considered.</w:t>
      </w:r>
      <w:r w:rsidR="009F507B" w:rsidRPr="00A16310">
        <w:rPr>
          <w:rFonts w:ascii="Verdana" w:eastAsia="Verdana" w:hAnsi="Verdana" w:cs="Verdana"/>
          <w:b/>
          <w:sz w:val="20"/>
          <w:szCs w:val="20"/>
          <w:lang w:val="en-GB"/>
        </w:rPr>
        <w:br w:type="page"/>
      </w:r>
    </w:p>
    <w:p w14:paraId="3B77516F" w14:textId="35534E1D" w:rsidR="00CD4D46" w:rsidRPr="00757561" w:rsidRDefault="003B5495" w:rsidP="00A4543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1</w:t>
      </w:r>
      <w:r w:rsidR="00A45430"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. </w:t>
      </w: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Description of the </w:t>
      </w:r>
      <w:r w:rsidR="00E03D5C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p</w:t>
      </w: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roject</w:t>
      </w:r>
    </w:p>
    <w:p w14:paraId="6B7BD8C0" w14:textId="51A3EAEE" w:rsidR="007A6DB9" w:rsidRPr="00434125" w:rsidRDefault="00B55FA5" w:rsidP="008F6AE6">
      <w:pPr>
        <w:spacing w:after="120" w:line="288" w:lineRule="auto"/>
        <w:jc w:val="both"/>
        <w:rPr>
          <w:rFonts w:ascii="Verdana" w:eastAsia="Verdana" w:hAnsi="Verdana" w:cs="Verdana"/>
          <w:i/>
          <w:color w:val="C00000"/>
          <w:sz w:val="20"/>
          <w:szCs w:val="20"/>
          <w:lang w:val="en-GB"/>
        </w:rPr>
      </w:pPr>
      <w:r w:rsidRPr="009161A6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&lt;</w:t>
      </w:r>
      <w:r w:rsidR="00E03D5C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provide a concise and comprehensive </w:t>
      </w:r>
      <w:r w:rsidR="00E03D5C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description</w:t>
      </w:r>
      <w:r w:rsidR="00E03D5C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of your project</w:t>
      </w:r>
      <w:r w:rsidR="00C27915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, including the expected output.</w:t>
      </w:r>
      <w:r w:rsidRPr="009161A6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&gt;</w:t>
      </w:r>
    </w:p>
    <w:p w14:paraId="294FE11F" w14:textId="77777777" w:rsidR="00E03D5C" w:rsidRDefault="00E03D5C" w:rsidP="00A4543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</w:p>
    <w:p w14:paraId="275C0ADF" w14:textId="3937B60D" w:rsidR="00B625F5" w:rsidRPr="00757561" w:rsidRDefault="00897B51" w:rsidP="00A4543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2</w:t>
      </w:r>
      <w:r w:rsidR="00A45430"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. </w:t>
      </w:r>
      <w:r w:rsidR="003B5495" w:rsidRPr="003B5495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Contribution to the aims of the call</w:t>
      </w:r>
    </w:p>
    <w:p w14:paraId="1119DCE3" w14:textId="7824EE85" w:rsidR="00A332B2" w:rsidRPr="00606811" w:rsidRDefault="00B85AC8" w:rsidP="008F6AE6">
      <w:pPr>
        <w:spacing w:after="12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&lt;</w:t>
      </w:r>
      <w:r w:rsidR="00897B51"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explain how the proposal fulfills the </w:t>
      </w:r>
      <w:r w:rsidR="00897B51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criteria of this call</w:t>
      </w:r>
      <w:r w:rsidR="00E03D5C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, in particular with regard to a) supporting iDiv’s missions, b) its levearge effect </w:t>
      </w:r>
      <w:r w:rsidR="00564DEE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(additional 3</w:t>
      </w:r>
      <w:r w:rsidR="00564DEE" w:rsidRPr="00564DEE">
        <w:rPr>
          <w:rFonts w:ascii="Verdana" w:eastAsia="Verdana" w:hAnsi="Verdana" w:cs="Verdana"/>
          <w:i/>
          <w:color w:val="auto"/>
          <w:sz w:val="20"/>
          <w:szCs w:val="20"/>
          <w:vertAlign w:val="superscript"/>
          <w:lang w:val="en-GB"/>
        </w:rPr>
        <w:t>rd</w:t>
      </w:r>
      <w:r w:rsidR="00564DEE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party funding) </w:t>
      </w:r>
      <w:r w:rsidR="00E03D5C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or impact on visibility, and c) strengthening the integration among iDiv members</w:t>
      </w:r>
      <w:r w:rsidR="00897B51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&gt;</w:t>
      </w:r>
    </w:p>
    <w:p w14:paraId="3FA0E96E" w14:textId="77777777" w:rsidR="00C27915" w:rsidRPr="00606811" w:rsidRDefault="00C27915" w:rsidP="00C27915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</w:p>
    <w:p w14:paraId="5CEA0244" w14:textId="787C3847" w:rsidR="004971BC" w:rsidRPr="00757561" w:rsidRDefault="00897B51" w:rsidP="00A4543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3</w:t>
      </w:r>
      <w:r w:rsidR="00A45430"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. </w:t>
      </w: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Expenses</w:t>
      </w:r>
    </w:p>
    <w:p w14:paraId="1865DEFF" w14:textId="6415683C" w:rsidR="004971BC" w:rsidRPr="003C7556" w:rsidRDefault="00B85AC8" w:rsidP="008F6AE6">
      <w:pPr>
        <w:spacing w:after="120" w:line="288" w:lineRule="auto"/>
        <w:jc w:val="both"/>
        <w:rPr>
          <w:rFonts w:ascii="Verdana" w:eastAsia="Verdana" w:hAnsi="Verdana" w:cs="Verdana"/>
          <w:color w:val="auto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&lt;</w:t>
      </w:r>
      <w:r w:rsidR="00897B51"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list the estimated expenses for the </w:t>
      </w:r>
      <w:r w:rsidR="00C27915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project and g</w:t>
      </w:r>
      <w:r w:rsidR="00897B51"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ive a brief justification for staff, </w:t>
      </w:r>
      <w:r w:rsidR="00C27915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consumables</w:t>
      </w:r>
      <w:r w:rsidR="00897B51"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, </w:t>
      </w:r>
      <w:r w:rsidR="00C27915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travel, </w:t>
      </w:r>
      <w:r w:rsidR="00897B51" w:rsidRPr="00897B5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and other costs.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&gt;</w:t>
      </w:r>
    </w:p>
    <w:p w14:paraId="08FCB00E" w14:textId="112A2FE0" w:rsidR="003C7556" w:rsidRPr="003C7556" w:rsidRDefault="003C7556" w:rsidP="008F6AE6">
      <w:pPr>
        <w:spacing w:after="120" w:line="288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lang w:val="en-GB"/>
        </w:rPr>
      </w:pPr>
      <w:r w:rsidRPr="003C7556">
        <w:rPr>
          <w:rFonts w:ascii="Verdana" w:eastAsia="Verdana" w:hAnsi="Verdana" w:cs="Verdana"/>
          <w:b/>
          <w:color w:val="auto"/>
          <w:sz w:val="20"/>
          <w:szCs w:val="20"/>
          <w:lang w:val="en-GB"/>
        </w:rPr>
        <w:t>Table: Requested funding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227"/>
        <w:gridCol w:w="2614"/>
        <w:gridCol w:w="1842"/>
      </w:tblGrid>
      <w:tr w:rsidR="00E03D5C" w:rsidRPr="00B13135" w14:paraId="7D0C86F7" w14:textId="0B7E5CD2" w:rsidTr="00FF484D">
        <w:trPr>
          <w:trHeight w:val="397"/>
        </w:trPr>
        <w:tc>
          <w:tcPr>
            <w:tcW w:w="2389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9E29EA" w14:textId="77CD8186" w:rsidR="00E03D5C" w:rsidRPr="00757561" w:rsidRDefault="00E03D5C" w:rsidP="00821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222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FBAE49A" w14:textId="77777777" w:rsidR="00E03D5C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2024</w:t>
            </w:r>
          </w:p>
        </w:tc>
        <w:tc>
          <w:tcPr>
            <w:tcW w:w="261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FE0C5AE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2025</w: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BB9DEA" w14:textId="2D129039" w:rsidR="00E03D5C" w:rsidRPr="00DA266F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DA266F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SUM</w:t>
            </w:r>
          </w:p>
        </w:tc>
      </w:tr>
      <w:tr w:rsidR="00E03D5C" w:rsidRPr="00757561" w14:paraId="510C7491" w14:textId="7DA5D843" w:rsidTr="00FF484D">
        <w:trPr>
          <w:trHeight w:val="397"/>
        </w:trPr>
        <w:tc>
          <w:tcPr>
            <w:tcW w:w="23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299D1B" w14:textId="5ACF80F5" w:rsidR="00E03D5C" w:rsidRPr="00757561" w:rsidRDefault="00E03D5C" w:rsidP="00821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Staff</w:t>
            </w:r>
          </w:p>
        </w:tc>
        <w:tc>
          <w:tcPr>
            <w:tcW w:w="22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7D1144" w14:textId="533289E6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26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0C2C4E" w14:textId="54E11831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66711C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E03D5C" w:rsidRPr="00757561" w14:paraId="3A20039B" w14:textId="1B0E3257" w:rsidTr="00FF484D">
        <w:trPr>
          <w:trHeight w:val="397"/>
        </w:trPr>
        <w:tc>
          <w:tcPr>
            <w:tcW w:w="23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36AD86" w14:textId="399883F6" w:rsidR="00E03D5C" w:rsidRPr="00757561" w:rsidRDefault="00C27915" w:rsidP="00821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Consumables</w:t>
            </w:r>
          </w:p>
        </w:tc>
        <w:tc>
          <w:tcPr>
            <w:tcW w:w="22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ABB83C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26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C7A55F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ADEE0E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E03D5C" w:rsidRPr="00757561" w14:paraId="34485499" w14:textId="4D923646" w:rsidTr="00FF484D">
        <w:trPr>
          <w:trHeight w:val="397"/>
        </w:trPr>
        <w:tc>
          <w:tcPr>
            <w:tcW w:w="23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371FD5" w14:textId="2C4EE152" w:rsidR="00E03D5C" w:rsidRPr="00757561" w:rsidRDefault="00C27915" w:rsidP="00821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Travel</w:t>
            </w:r>
          </w:p>
        </w:tc>
        <w:tc>
          <w:tcPr>
            <w:tcW w:w="22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D1601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26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2064C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38F531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C27915" w:rsidRPr="00757561" w14:paraId="2A08C4B7" w14:textId="77777777" w:rsidTr="00FF484D">
        <w:trPr>
          <w:trHeight w:val="397"/>
        </w:trPr>
        <w:tc>
          <w:tcPr>
            <w:tcW w:w="23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9CD165" w14:textId="2FD0651F" w:rsidR="00C27915" w:rsidRDefault="00C27915" w:rsidP="00821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&lt;other&gt;</w:t>
            </w:r>
          </w:p>
        </w:tc>
        <w:tc>
          <w:tcPr>
            <w:tcW w:w="22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19D560" w14:textId="77777777" w:rsidR="00C27915" w:rsidRPr="00757561" w:rsidRDefault="00C27915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26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1B9ADE" w14:textId="77777777" w:rsidR="00C27915" w:rsidRPr="00757561" w:rsidRDefault="00C27915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110C10" w14:textId="77777777" w:rsidR="00C27915" w:rsidRPr="00757561" w:rsidRDefault="00C27915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E03D5C" w:rsidRPr="00757561" w14:paraId="01A0F49E" w14:textId="0D2349DF" w:rsidTr="00FF484D">
        <w:trPr>
          <w:trHeight w:val="397"/>
        </w:trPr>
        <w:tc>
          <w:tcPr>
            <w:tcW w:w="23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70BF88" w14:textId="08A23CF8" w:rsidR="00E03D5C" w:rsidRPr="00757561" w:rsidRDefault="00E03D5C" w:rsidP="00821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Total</w: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 xml:space="preserve"> [k€]</w:t>
            </w:r>
          </w:p>
        </w:tc>
        <w:tc>
          <w:tcPr>
            <w:tcW w:w="22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709268" w14:textId="672EE8E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26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AD7CFF" w14:textId="145DA27A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DD5A73C" w14:textId="77777777" w:rsidR="00E03D5C" w:rsidRPr="00757561" w:rsidRDefault="00E03D5C" w:rsidP="003C7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</w:p>
        </w:tc>
      </w:tr>
    </w:tbl>
    <w:p w14:paraId="5E1A216B" w14:textId="1BF4F9DD" w:rsidR="00DA266F" w:rsidRPr="00C27915" w:rsidRDefault="00C27915" w:rsidP="008F6AE6">
      <w:pPr>
        <w:spacing w:after="120" w:line="288" w:lineRule="auto"/>
        <w:jc w:val="both"/>
        <w:rPr>
          <w:rFonts w:ascii="Verdana" w:eastAsia="Verdana" w:hAnsi="Verdana" w:cs="Verdana"/>
          <w:b/>
          <w:bCs/>
          <w:i/>
          <w:color w:val="auto"/>
          <w:sz w:val="20"/>
          <w:szCs w:val="20"/>
          <w:lang w:val="en-GB"/>
        </w:rPr>
      </w:pPr>
      <w:r w:rsidRPr="00C27915">
        <w:rPr>
          <w:rFonts w:ascii="Verdana" w:eastAsia="Verdana" w:hAnsi="Verdana" w:cs="Verdana"/>
          <w:b/>
          <w:bCs/>
          <w:i/>
          <w:color w:val="auto"/>
          <w:sz w:val="16"/>
          <w:szCs w:val="16"/>
          <w:lang w:val="en-GB"/>
        </w:rPr>
        <w:t>Note that c</w:t>
      </w:r>
      <w:r w:rsidR="005F674E" w:rsidRPr="00C27915">
        <w:rPr>
          <w:rFonts w:ascii="Verdana" w:eastAsia="Verdana" w:hAnsi="Verdana" w:cs="Verdana"/>
          <w:b/>
          <w:bCs/>
          <w:i/>
          <w:color w:val="auto"/>
          <w:sz w:val="16"/>
          <w:szCs w:val="16"/>
          <w:lang w:val="en-GB"/>
        </w:rPr>
        <w:t>atering and basic equipment (e.g. office supplies, IT supplies) can NOT be funded.</w:t>
      </w:r>
    </w:p>
    <w:p w14:paraId="5FD043B0" w14:textId="7AE7CA0E" w:rsidR="00C27915" w:rsidRDefault="00C27915" w:rsidP="00897B5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</w:p>
    <w:p w14:paraId="296710A6" w14:textId="77777777" w:rsidR="00AC59E8" w:rsidRDefault="00AC59E8" w:rsidP="00AC5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rPr>
          <w:rFonts w:ascii="Verdana" w:eastAsia="Verdana" w:hAnsi="Verdana" w:cs="Verdana"/>
          <w:b/>
          <w:iCs/>
          <w:color w:val="auto"/>
          <w:sz w:val="20"/>
          <w:szCs w:val="20"/>
          <w:lang w:val="en-GB"/>
        </w:rPr>
      </w:pPr>
      <w:r w:rsidRPr="00314F2F">
        <w:rPr>
          <w:rFonts w:ascii="Verdana" w:eastAsia="Verdana" w:hAnsi="Verdana" w:cs="Verdana"/>
          <w:b/>
          <w:iCs/>
          <w:color w:val="auto"/>
          <w:sz w:val="20"/>
          <w:szCs w:val="20"/>
          <w:lang w:val="en-GB"/>
        </w:rPr>
        <w:t>4. Participants:</w:t>
      </w:r>
    </w:p>
    <w:p w14:paraId="71F68A24" w14:textId="77777777" w:rsidR="00AC59E8" w:rsidRPr="00314F2F" w:rsidRDefault="00AC59E8" w:rsidP="00AC5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rPr>
          <w:rFonts w:ascii="Verdana" w:eastAsia="Verdana" w:hAnsi="Verdana" w:cs="Verdana"/>
          <w:bCs/>
          <w:i/>
          <w:color w:val="auto"/>
          <w:sz w:val="20"/>
          <w:szCs w:val="20"/>
          <w:lang w:val="en-GB"/>
        </w:rPr>
      </w:pPr>
      <w:r w:rsidRPr="00314F2F">
        <w:rPr>
          <w:rFonts w:ascii="Verdana" w:eastAsia="Verdana" w:hAnsi="Verdana" w:cs="Verdana"/>
          <w:bCs/>
          <w:i/>
          <w:color w:val="auto"/>
          <w:sz w:val="20"/>
          <w:szCs w:val="20"/>
          <w:lang w:val="en-GB"/>
        </w:rPr>
        <w:t>&lt;Please list researchers who will assume significant project responsibility</w:t>
      </w:r>
      <w:r>
        <w:rPr>
          <w:rFonts w:ascii="Verdana" w:eastAsia="Verdana" w:hAnsi="Verdana" w:cs="Verdana"/>
          <w:bCs/>
          <w:i/>
          <w:color w:val="auto"/>
          <w:sz w:val="20"/>
          <w:szCs w:val="20"/>
          <w:lang w:val="en-GB"/>
        </w:rPr>
        <w:t xml:space="preserve"> and </w:t>
      </w:r>
      <w:r w:rsidRPr="00314F2F">
        <w:rPr>
          <w:rFonts w:ascii="Verdana" w:eastAsia="Verdana" w:hAnsi="Verdana" w:cs="Verdana"/>
          <w:bCs/>
          <w:i/>
          <w:color w:val="auto"/>
          <w:sz w:val="20"/>
          <w:szCs w:val="20"/>
          <w:lang w:val="en-GB"/>
        </w:rPr>
        <w:t>list their project contributions.&gt;</w:t>
      </w:r>
    </w:p>
    <w:p w14:paraId="1A1E7F1E" w14:textId="77777777" w:rsidR="00AC59E8" w:rsidRPr="00314F2F" w:rsidRDefault="00AC59E8" w:rsidP="00AC59E8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426" w:hanging="142"/>
        <w:rPr>
          <w:rFonts w:ascii="Verdana" w:eastAsia="Verdana" w:hAnsi="Verdana" w:cs="Verdana"/>
          <w:sz w:val="20"/>
          <w:szCs w:val="18"/>
        </w:rPr>
      </w:pPr>
      <w:bookmarkStart w:id="0" w:name="_Hlk33011892"/>
      <w:r w:rsidRPr="00314F2F">
        <w:rPr>
          <w:rFonts w:ascii="Verdana" w:hAnsi="Verdana" w:cs="Calibri"/>
          <w:color w:val="auto"/>
          <w:sz w:val="20"/>
          <w:szCs w:val="18"/>
        </w:rPr>
        <w:t>Main</w:t>
      </w:r>
      <w:r w:rsidRPr="00314F2F">
        <w:rPr>
          <w:rFonts w:ascii="Verdana" w:eastAsia="Verdana" w:hAnsi="Verdana" w:cs="Verdana"/>
          <w:sz w:val="20"/>
          <w:szCs w:val="18"/>
        </w:rPr>
        <w:t xml:space="preserve"> PI</w:t>
      </w:r>
      <w:r>
        <w:rPr>
          <w:rFonts w:ascii="Verdana" w:eastAsia="Verdana" w:hAnsi="Verdana" w:cs="Verdana"/>
          <w:sz w:val="20"/>
          <w:szCs w:val="18"/>
        </w:rPr>
        <w:t>:</w:t>
      </w:r>
    </w:p>
    <w:p w14:paraId="1EFF5514" w14:textId="77777777" w:rsidR="00AC59E8" w:rsidRPr="00314F2F" w:rsidRDefault="00AC59E8" w:rsidP="00AC59E8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426" w:hanging="142"/>
        <w:rPr>
          <w:rFonts w:ascii="Verdana" w:hAnsi="Verdana" w:cs="Calibri"/>
          <w:color w:val="auto"/>
          <w:sz w:val="20"/>
          <w:szCs w:val="18"/>
        </w:rPr>
      </w:pPr>
      <w:r w:rsidRPr="00314F2F">
        <w:rPr>
          <w:rFonts w:ascii="Verdana" w:hAnsi="Verdana" w:cs="Calibri"/>
          <w:color w:val="auto"/>
          <w:sz w:val="20"/>
          <w:szCs w:val="18"/>
        </w:rPr>
        <w:t>Co-PI</w:t>
      </w:r>
      <w:r>
        <w:rPr>
          <w:rFonts w:ascii="Verdana" w:hAnsi="Verdana" w:cs="Calibri"/>
          <w:color w:val="auto"/>
          <w:sz w:val="20"/>
          <w:szCs w:val="18"/>
        </w:rPr>
        <w:t>(</w:t>
      </w:r>
      <w:r w:rsidRPr="00314F2F">
        <w:rPr>
          <w:rFonts w:ascii="Verdana" w:hAnsi="Verdana" w:cs="Calibri"/>
          <w:color w:val="auto"/>
          <w:sz w:val="20"/>
          <w:szCs w:val="18"/>
        </w:rPr>
        <w:t>s</w:t>
      </w:r>
      <w:r>
        <w:rPr>
          <w:rFonts w:ascii="Verdana" w:hAnsi="Verdana" w:cs="Calibri"/>
          <w:color w:val="auto"/>
          <w:sz w:val="20"/>
          <w:szCs w:val="18"/>
        </w:rPr>
        <w:t>):</w:t>
      </w:r>
    </w:p>
    <w:p w14:paraId="446F9610" w14:textId="77777777" w:rsidR="00AC59E8" w:rsidRPr="00314F2F" w:rsidRDefault="00AC59E8" w:rsidP="00AC59E8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426" w:hanging="142"/>
        <w:rPr>
          <w:rFonts w:ascii="Verdana" w:hAnsi="Verdana" w:cs="Calibri"/>
          <w:color w:val="auto"/>
          <w:sz w:val="20"/>
          <w:szCs w:val="18"/>
          <w:lang w:val="en-GB"/>
        </w:rPr>
      </w:pPr>
      <w:r w:rsidRPr="00314F2F">
        <w:rPr>
          <w:rFonts w:ascii="Verdana" w:hAnsi="Verdana" w:cs="Calibri"/>
          <w:color w:val="auto"/>
          <w:sz w:val="20"/>
          <w:szCs w:val="18"/>
        </w:rPr>
        <w:t>Collaborators</w:t>
      </w:r>
      <w:bookmarkEnd w:id="0"/>
      <w:r>
        <w:rPr>
          <w:rFonts w:ascii="Verdana" w:hAnsi="Verdana" w:cs="Calibri"/>
          <w:color w:val="auto"/>
          <w:sz w:val="20"/>
          <w:szCs w:val="18"/>
        </w:rPr>
        <w:t>:</w:t>
      </w:r>
    </w:p>
    <w:p w14:paraId="293F8182" w14:textId="77777777" w:rsidR="00AC59E8" w:rsidRPr="00AC59E8" w:rsidRDefault="00AC59E8" w:rsidP="00AC59E8">
      <w:pPr>
        <w:rPr>
          <w:lang w:val="de-DE" w:eastAsia="de-DE"/>
        </w:rPr>
      </w:pPr>
    </w:p>
    <w:p w14:paraId="0669C96E" w14:textId="0676C22C" w:rsidR="00C27915" w:rsidRPr="00606811" w:rsidRDefault="00AC59E8" w:rsidP="00C27915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bookmarkStart w:id="1" w:name="_Hlk33012268"/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5</w:t>
      </w:r>
      <w:r w:rsidR="00C27915" w:rsidRPr="0060681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. Other activities</w:t>
      </w:r>
    </w:p>
    <w:p w14:paraId="236133D7" w14:textId="2F0CB66E" w:rsidR="00C27915" w:rsidRPr="00606811" w:rsidRDefault="00C27915" w:rsidP="00C27915">
      <w:pPr>
        <w:spacing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&lt;Please list all </w:t>
      </w:r>
      <w:r w:rsidR="00FF484D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activities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</w:t>
      </w:r>
      <w:r w:rsidR="00FA603E"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(e.g., projects, workshops, etc.) </w:t>
      </w:r>
      <w:r w:rsidRPr="0060681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by the applicants that are related to this proposal.&gt;</w:t>
      </w:r>
    </w:p>
    <w:bookmarkEnd w:id="1"/>
    <w:p w14:paraId="2FC2732F" w14:textId="77777777" w:rsidR="00C27915" w:rsidRPr="00C27915" w:rsidRDefault="00C27915" w:rsidP="00C27915">
      <w:pPr>
        <w:rPr>
          <w:lang w:val="en-GB" w:eastAsia="de-DE"/>
        </w:rPr>
      </w:pPr>
    </w:p>
    <w:p w14:paraId="09A3806B" w14:textId="7C725F32" w:rsidR="005961A4" w:rsidRPr="00897B51" w:rsidRDefault="00AC59E8" w:rsidP="00897B5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6</w:t>
      </w:r>
      <w:r w:rsidR="005961A4" w:rsidRPr="0037610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. </w:t>
      </w:r>
      <w:bookmarkStart w:id="2" w:name="_Hlk33010189"/>
      <w:r w:rsidR="00897B51" w:rsidRPr="005961A4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Bibliography (max. 15 references</w:t>
      </w:r>
      <w:r w:rsidR="00897B5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)</w:t>
      </w:r>
    </w:p>
    <w:p w14:paraId="7F368BB4" w14:textId="1E441368" w:rsidR="00897B51" w:rsidRDefault="00897B51" w:rsidP="00897B51">
      <w:pPr>
        <w:spacing w:after="120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&lt;if applicable&gt;</w:t>
      </w:r>
    </w:p>
    <w:bookmarkEnd w:id="2"/>
    <w:p w14:paraId="47D8660E" w14:textId="77777777" w:rsidR="00C27915" w:rsidRDefault="00C27915" w:rsidP="00897B5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</w:p>
    <w:sectPr w:rsidR="00C27915" w:rsidSect="00647173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0" w:footer="45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832F" w14:textId="77777777" w:rsidR="000A7F5F" w:rsidRDefault="000A7F5F" w:rsidP="009F507B">
      <w:pPr>
        <w:spacing w:line="240" w:lineRule="auto"/>
      </w:pPr>
      <w:r>
        <w:separator/>
      </w:r>
    </w:p>
  </w:endnote>
  <w:endnote w:type="continuationSeparator" w:id="0">
    <w:p w14:paraId="600FEFFF" w14:textId="77777777" w:rsidR="000A7F5F" w:rsidRDefault="000A7F5F" w:rsidP="009F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4BE" w14:textId="77777777" w:rsidR="009F507B" w:rsidRDefault="000A7F5F">
    <w:pPr>
      <w:pStyle w:val="Fuzeile"/>
      <w:jc w:val="right"/>
    </w:pPr>
    <w:sdt>
      <w:sdtPr>
        <w:id w:val="-1761984001"/>
        <w:docPartObj>
          <w:docPartGallery w:val="Page Numbers (Bottom of Page)"/>
          <w:docPartUnique/>
        </w:docPartObj>
      </w:sdtPr>
      <w:sdtEndPr/>
      <w:sdtContent>
        <w:r w:rsidR="009F507B">
          <w:fldChar w:fldCharType="begin"/>
        </w:r>
        <w:r w:rsidR="009F507B">
          <w:instrText>PAGE   \* MERGEFORMAT</w:instrText>
        </w:r>
        <w:r w:rsidR="009F507B">
          <w:fldChar w:fldCharType="separate"/>
        </w:r>
        <w:r w:rsidR="002C1ACC" w:rsidRPr="002C1ACC">
          <w:rPr>
            <w:noProof/>
            <w:lang w:val="de-DE"/>
          </w:rPr>
          <w:t>4</w:t>
        </w:r>
        <w:r w:rsidR="009F507B">
          <w:fldChar w:fldCharType="end"/>
        </w:r>
      </w:sdtContent>
    </w:sdt>
  </w:p>
  <w:p w14:paraId="28B78568" w14:textId="77777777" w:rsidR="009F507B" w:rsidRDefault="009F5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6F40" w14:textId="77777777" w:rsidR="000A7F5F" w:rsidRDefault="000A7F5F" w:rsidP="009F507B">
      <w:pPr>
        <w:spacing w:line="240" w:lineRule="auto"/>
      </w:pPr>
      <w:r>
        <w:separator/>
      </w:r>
    </w:p>
  </w:footnote>
  <w:footnote w:type="continuationSeparator" w:id="0">
    <w:p w14:paraId="72A423FF" w14:textId="77777777" w:rsidR="000A7F5F" w:rsidRDefault="000A7F5F" w:rsidP="009F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C5E7" w14:textId="77777777" w:rsidR="009F507B" w:rsidRDefault="00647173">
    <w:pPr>
      <w:pStyle w:val="Kopfzeile"/>
    </w:pPr>
    <w:r w:rsidRPr="00FA7341">
      <w:rPr>
        <w:i/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24400667" wp14:editId="47426FD7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8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C8DE" w14:textId="77777777" w:rsidR="009F507B" w:rsidRDefault="00647173">
    <w:pPr>
      <w:pStyle w:val="Kopfzeile"/>
    </w:pPr>
    <w:r w:rsidRPr="00FA7341">
      <w:rPr>
        <w:i/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5AC95D73" wp14:editId="7A12F684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7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B0F"/>
    <w:multiLevelType w:val="multilevel"/>
    <w:tmpl w:val="96443B06"/>
    <w:lvl w:ilvl="0">
      <w:start w:val="1"/>
      <w:numFmt w:val="bullet"/>
      <w:lvlText w:val="❖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18956B1"/>
    <w:multiLevelType w:val="hybridMultilevel"/>
    <w:tmpl w:val="0D84D8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92D"/>
    <w:multiLevelType w:val="multilevel"/>
    <w:tmpl w:val="F4AC1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DD3EE1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E654D4"/>
    <w:multiLevelType w:val="multilevel"/>
    <w:tmpl w:val="1D4084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5B3EE0"/>
    <w:multiLevelType w:val="hybridMultilevel"/>
    <w:tmpl w:val="C78CE5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948"/>
    <w:multiLevelType w:val="hybridMultilevel"/>
    <w:tmpl w:val="634CE72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7">
      <w:start w:val="1"/>
      <w:numFmt w:val="lowerLetter"/>
      <w:lvlText w:val="%3)"/>
      <w:lvlJc w:val="lef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569F"/>
    <w:multiLevelType w:val="hybridMultilevel"/>
    <w:tmpl w:val="60B2007E"/>
    <w:lvl w:ilvl="0" w:tplc="8FA0797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2C6F"/>
    <w:multiLevelType w:val="hybridMultilevel"/>
    <w:tmpl w:val="AAD40C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2521"/>
    <w:multiLevelType w:val="hybridMultilevel"/>
    <w:tmpl w:val="4C8603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87E91"/>
    <w:multiLevelType w:val="hybridMultilevel"/>
    <w:tmpl w:val="AB1CC37E"/>
    <w:lvl w:ilvl="0" w:tplc="DD00E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D86"/>
    <w:multiLevelType w:val="hybridMultilevel"/>
    <w:tmpl w:val="11CE616A"/>
    <w:lvl w:ilvl="0" w:tplc="1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F2329"/>
    <w:multiLevelType w:val="multilevel"/>
    <w:tmpl w:val="04AEED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C2825C8"/>
    <w:multiLevelType w:val="multilevel"/>
    <w:tmpl w:val="3A8C5F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097854"/>
    <w:multiLevelType w:val="multilevel"/>
    <w:tmpl w:val="0EA08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827D6E"/>
    <w:multiLevelType w:val="hybridMultilevel"/>
    <w:tmpl w:val="C1406F84"/>
    <w:lvl w:ilvl="0" w:tplc="5DC019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B6DA0"/>
    <w:multiLevelType w:val="hybridMultilevel"/>
    <w:tmpl w:val="60B2007E"/>
    <w:lvl w:ilvl="0" w:tplc="8FA0797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3ACC"/>
    <w:multiLevelType w:val="hybridMultilevel"/>
    <w:tmpl w:val="9F889E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A0AE7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8DF7337"/>
    <w:multiLevelType w:val="multilevel"/>
    <w:tmpl w:val="AE9AE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77E0B"/>
    <w:multiLevelType w:val="hybridMultilevel"/>
    <w:tmpl w:val="77A69C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B6963"/>
    <w:multiLevelType w:val="hybridMultilevel"/>
    <w:tmpl w:val="6C1AB5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63E30"/>
    <w:multiLevelType w:val="multilevel"/>
    <w:tmpl w:val="868E6AC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Noto Sans Symbols" w:hAnsi="Verdana" w:cs="Noto Sans Symbol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AD2DE5"/>
    <w:multiLevelType w:val="hybridMultilevel"/>
    <w:tmpl w:val="E11A661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18"/>
  </w:num>
  <w:num w:numId="10">
    <w:abstractNumId w:val="8"/>
  </w:num>
  <w:num w:numId="11">
    <w:abstractNumId w:val="1"/>
  </w:num>
  <w:num w:numId="12">
    <w:abstractNumId w:val="17"/>
  </w:num>
  <w:num w:numId="13">
    <w:abstractNumId w:val="23"/>
  </w:num>
  <w:num w:numId="14">
    <w:abstractNumId w:val="10"/>
  </w:num>
  <w:num w:numId="15">
    <w:abstractNumId w:val="6"/>
  </w:num>
  <w:num w:numId="16">
    <w:abstractNumId w:val="21"/>
  </w:num>
  <w:num w:numId="17">
    <w:abstractNumId w:val="9"/>
  </w:num>
  <w:num w:numId="18">
    <w:abstractNumId w:val="5"/>
  </w:num>
  <w:num w:numId="19">
    <w:abstractNumId w:val="20"/>
  </w:num>
  <w:num w:numId="20">
    <w:abstractNumId w:val="16"/>
  </w:num>
  <w:num w:numId="21">
    <w:abstractNumId w:val="15"/>
  </w:num>
  <w:num w:numId="22">
    <w:abstractNumId w:val="2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8D"/>
    <w:rsid w:val="000065FB"/>
    <w:rsid w:val="0001428D"/>
    <w:rsid w:val="00042756"/>
    <w:rsid w:val="0004526F"/>
    <w:rsid w:val="00051459"/>
    <w:rsid w:val="00094C33"/>
    <w:rsid w:val="000A7AC4"/>
    <w:rsid w:val="000A7F5F"/>
    <w:rsid w:val="000B11D8"/>
    <w:rsid w:val="000B7AB9"/>
    <w:rsid w:val="00103BA1"/>
    <w:rsid w:val="0011040D"/>
    <w:rsid w:val="00113527"/>
    <w:rsid w:val="00122761"/>
    <w:rsid w:val="00154ACB"/>
    <w:rsid w:val="00155137"/>
    <w:rsid w:val="0017458A"/>
    <w:rsid w:val="001A456B"/>
    <w:rsid w:val="001B701F"/>
    <w:rsid w:val="001C3CA1"/>
    <w:rsid w:val="001D034F"/>
    <w:rsid w:val="001D5F9A"/>
    <w:rsid w:val="001D6C8A"/>
    <w:rsid w:val="001F13FA"/>
    <w:rsid w:val="002016E6"/>
    <w:rsid w:val="0020438E"/>
    <w:rsid w:val="00214019"/>
    <w:rsid w:val="00234E4C"/>
    <w:rsid w:val="00242F4E"/>
    <w:rsid w:val="0024718D"/>
    <w:rsid w:val="00273F4F"/>
    <w:rsid w:val="0029324B"/>
    <w:rsid w:val="002C1ACC"/>
    <w:rsid w:val="002C1BA5"/>
    <w:rsid w:val="002E53B6"/>
    <w:rsid w:val="00337F55"/>
    <w:rsid w:val="00344ACE"/>
    <w:rsid w:val="00357332"/>
    <w:rsid w:val="0037610F"/>
    <w:rsid w:val="003B5495"/>
    <w:rsid w:val="003C7556"/>
    <w:rsid w:val="003D04D2"/>
    <w:rsid w:val="003F301D"/>
    <w:rsid w:val="0041298A"/>
    <w:rsid w:val="00416BFE"/>
    <w:rsid w:val="00434125"/>
    <w:rsid w:val="004530D9"/>
    <w:rsid w:val="004971BC"/>
    <w:rsid w:val="004D166C"/>
    <w:rsid w:val="004D6CD7"/>
    <w:rsid w:val="004E5806"/>
    <w:rsid w:val="004F30A5"/>
    <w:rsid w:val="00504DC6"/>
    <w:rsid w:val="00526B95"/>
    <w:rsid w:val="00564DEE"/>
    <w:rsid w:val="005744E8"/>
    <w:rsid w:val="0057772A"/>
    <w:rsid w:val="005961A4"/>
    <w:rsid w:val="005C720F"/>
    <w:rsid w:val="005D340E"/>
    <w:rsid w:val="005F674E"/>
    <w:rsid w:val="00606811"/>
    <w:rsid w:val="006400CF"/>
    <w:rsid w:val="00647173"/>
    <w:rsid w:val="00682A06"/>
    <w:rsid w:val="006C4089"/>
    <w:rsid w:val="00736CF3"/>
    <w:rsid w:val="00757561"/>
    <w:rsid w:val="00797D67"/>
    <w:rsid w:val="007A6DB9"/>
    <w:rsid w:val="007E54FB"/>
    <w:rsid w:val="007E5F24"/>
    <w:rsid w:val="007F25D2"/>
    <w:rsid w:val="00830736"/>
    <w:rsid w:val="00832105"/>
    <w:rsid w:val="00852CF5"/>
    <w:rsid w:val="00874F3C"/>
    <w:rsid w:val="00896B74"/>
    <w:rsid w:val="00897B51"/>
    <w:rsid w:val="008D4B6A"/>
    <w:rsid w:val="008F2130"/>
    <w:rsid w:val="008F220F"/>
    <w:rsid w:val="008F2C2E"/>
    <w:rsid w:val="008F6AE6"/>
    <w:rsid w:val="009161A6"/>
    <w:rsid w:val="0094339D"/>
    <w:rsid w:val="00954700"/>
    <w:rsid w:val="0096566C"/>
    <w:rsid w:val="0098377A"/>
    <w:rsid w:val="009A21F5"/>
    <w:rsid w:val="009F507B"/>
    <w:rsid w:val="00A11F6E"/>
    <w:rsid w:val="00A13FE7"/>
    <w:rsid w:val="00A16310"/>
    <w:rsid w:val="00A27832"/>
    <w:rsid w:val="00A332B2"/>
    <w:rsid w:val="00A33BBE"/>
    <w:rsid w:val="00A45430"/>
    <w:rsid w:val="00A500FB"/>
    <w:rsid w:val="00A66BAD"/>
    <w:rsid w:val="00A91A66"/>
    <w:rsid w:val="00AB4B65"/>
    <w:rsid w:val="00AC5583"/>
    <w:rsid w:val="00AC59E8"/>
    <w:rsid w:val="00AE1325"/>
    <w:rsid w:val="00AF2770"/>
    <w:rsid w:val="00B13135"/>
    <w:rsid w:val="00B20487"/>
    <w:rsid w:val="00B43F1A"/>
    <w:rsid w:val="00B55FA5"/>
    <w:rsid w:val="00B61CFE"/>
    <w:rsid w:val="00B625F5"/>
    <w:rsid w:val="00B85AC8"/>
    <w:rsid w:val="00B912B4"/>
    <w:rsid w:val="00BA1115"/>
    <w:rsid w:val="00C04875"/>
    <w:rsid w:val="00C27915"/>
    <w:rsid w:val="00C52C78"/>
    <w:rsid w:val="00C97055"/>
    <w:rsid w:val="00CA7B80"/>
    <w:rsid w:val="00CD4D46"/>
    <w:rsid w:val="00CE6261"/>
    <w:rsid w:val="00D25656"/>
    <w:rsid w:val="00D301F9"/>
    <w:rsid w:val="00D31DBE"/>
    <w:rsid w:val="00D358A1"/>
    <w:rsid w:val="00DA266F"/>
    <w:rsid w:val="00DB7400"/>
    <w:rsid w:val="00E03D5C"/>
    <w:rsid w:val="00E24507"/>
    <w:rsid w:val="00E3439C"/>
    <w:rsid w:val="00E35DFF"/>
    <w:rsid w:val="00E66863"/>
    <w:rsid w:val="00E761FC"/>
    <w:rsid w:val="00F2793F"/>
    <w:rsid w:val="00F35951"/>
    <w:rsid w:val="00F402BA"/>
    <w:rsid w:val="00F914D2"/>
    <w:rsid w:val="00F97523"/>
    <w:rsid w:val="00FA603E"/>
    <w:rsid w:val="00FF484D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F020"/>
  <w15:docId w15:val="{3C4FDE77-D0DA-453A-BD6E-67DF240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rsid w:val="003C7556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B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07B"/>
  </w:style>
  <w:style w:type="paragraph" w:styleId="Fuzeile">
    <w:name w:val="footer"/>
    <w:basedOn w:val="Standard"/>
    <w:link w:val="Fu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07B"/>
  </w:style>
  <w:style w:type="character" w:customStyle="1" w:styleId="berschrift2Zchn">
    <w:name w:val="Überschrift 2 Zchn"/>
    <w:basedOn w:val="Absatz-Standardschriftart"/>
    <w:link w:val="berschrift2"/>
    <w:uiPriority w:val="9"/>
    <w:rsid w:val="00526B95"/>
    <w:rPr>
      <w:sz w:val="32"/>
      <w:szCs w:val="32"/>
    </w:rPr>
  </w:style>
  <w:style w:type="table" w:styleId="Tabellenraster">
    <w:name w:val="Table Grid"/>
    <w:basedOn w:val="NormaleTabelle"/>
    <w:uiPriority w:val="39"/>
    <w:rsid w:val="001C3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F4F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234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E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E4C"/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AC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b/>
      <w:bCs/>
      <w:color w:val="000000"/>
      <w:lang w:val="en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ACC"/>
    <w:rPr>
      <w:rFonts w:ascii="Calibri" w:eastAsia="Calibri" w:hAnsi="Calibri" w:cs="Calibri"/>
      <w:b/>
      <w:bCs/>
      <w:color w:val="auto"/>
      <w:sz w:val="20"/>
      <w:szCs w:val="20"/>
      <w:lang w:val="en-US" w:eastAsia="en-GB"/>
    </w:rPr>
  </w:style>
  <w:style w:type="paragraph" w:styleId="berarbeitung">
    <w:name w:val="Revision"/>
    <w:hidden/>
    <w:uiPriority w:val="99"/>
    <w:semiHidden/>
    <w:rsid w:val="00C048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1745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1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iDiv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Hanzel</dc:creator>
  <cp:keywords/>
  <dc:description/>
  <cp:lastModifiedBy>Schnitzler, Jan</cp:lastModifiedBy>
  <cp:revision>26</cp:revision>
  <cp:lastPrinted>2020-02-19T13:22:00Z</cp:lastPrinted>
  <dcterms:created xsi:type="dcterms:W3CDTF">2022-01-19T12:17:00Z</dcterms:created>
  <dcterms:modified xsi:type="dcterms:W3CDTF">2023-07-17T11:10:00Z</dcterms:modified>
</cp:coreProperties>
</file>